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2EADC" w14:textId="7D6A838B" w:rsidR="0099522F" w:rsidRDefault="0099522F" w:rsidP="0099522F">
      <w:pPr>
        <w:spacing w:line="27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2A36754">
        <w:rPr>
          <w:rFonts w:ascii="Times New Roman" w:eastAsia="Times New Roman" w:hAnsi="Times New Roman" w:cs="Times New Roman"/>
          <w:b/>
          <w:bCs/>
          <w:sz w:val="28"/>
          <w:szCs w:val="28"/>
        </w:rPr>
        <w:t>Montville Select Board Meeting Agenda</w:t>
      </w:r>
    </w:p>
    <w:p w14:paraId="1388BD96" w14:textId="216353DE" w:rsidR="0099522F" w:rsidRDefault="0099522F" w:rsidP="0099522F">
      <w:pPr>
        <w:spacing w:line="27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12A367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April </w:t>
      </w:r>
      <w:r w:rsidR="008B206D">
        <w:rPr>
          <w:rFonts w:ascii="Times New Roman" w:eastAsia="Times New Roman" w:hAnsi="Times New Roman" w:cs="Times New Roman"/>
          <w:b/>
          <w:bCs/>
          <w:sz w:val="28"/>
          <w:szCs w:val="28"/>
        </w:rPr>
        <w:t>28</w:t>
      </w:r>
      <w:r w:rsidRPr="12A36754">
        <w:rPr>
          <w:rFonts w:ascii="Times New Roman" w:eastAsia="Times New Roman" w:hAnsi="Times New Roman" w:cs="Times New Roman"/>
          <w:b/>
          <w:bCs/>
          <w:sz w:val="28"/>
          <w:szCs w:val="28"/>
        </w:rPr>
        <w:t>, 2025 5PM</w:t>
      </w:r>
    </w:p>
    <w:p w14:paraId="43FD73FA" w14:textId="685C6A05" w:rsidR="00043C9A" w:rsidRDefault="00043C9A" w:rsidP="00043C9A">
      <w:p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>In attendance:</w:t>
      </w:r>
      <w:r w:rsidRPr="3223A6CE">
        <w:rPr>
          <w:rFonts w:ascii="Times New Roman" w:eastAsia="Times New Roman" w:hAnsi="Times New Roman" w:cs="Times New Roman"/>
        </w:rPr>
        <w:t xml:space="preserve"> </w:t>
      </w:r>
    </w:p>
    <w:p w14:paraId="4111019E" w14:textId="2B66E054" w:rsidR="00043C9A" w:rsidRDefault="00043C9A" w:rsidP="00CE0451">
      <w:p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 xml:space="preserve">Open Meeting: </w:t>
      </w:r>
    </w:p>
    <w:p w14:paraId="4477EF07" w14:textId="3FF84FF1" w:rsidR="00043C9A" w:rsidRDefault="00043C9A" w:rsidP="00043C9A">
      <w:pPr>
        <w:pStyle w:val="ListParagraph"/>
        <w:numPr>
          <w:ilvl w:val="0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>Approve Agenda:</w:t>
      </w:r>
      <w:r w:rsidR="00513404">
        <w:rPr>
          <w:rFonts w:ascii="Times New Roman" w:eastAsia="Times New Roman" w:hAnsi="Times New Roman" w:cs="Times New Roman"/>
        </w:rPr>
        <w:t xml:space="preserve"> </w:t>
      </w:r>
      <w:r w:rsidR="2A331BB2" w:rsidRPr="6B595018">
        <w:rPr>
          <w:rFonts w:ascii="Times New Roman" w:eastAsia="Times New Roman" w:hAnsi="Times New Roman" w:cs="Times New Roman"/>
        </w:rPr>
        <w:t>1</w:t>
      </w:r>
      <w:r w:rsidR="2A331BB2" w:rsidRPr="26E0135E">
        <w:rPr>
          <w:rFonts w:ascii="Times New Roman" w:eastAsia="Times New Roman" w:hAnsi="Times New Roman" w:cs="Times New Roman"/>
          <w:vertAlign w:val="superscript"/>
        </w:rPr>
        <w:t>st</w:t>
      </w:r>
      <w:r w:rsidR="57BBB1E7" w:rsidRPr="26E0135E">
        <w:rPr>
          <w:rFonts w:ascii="Times New Roman" w:eastAsia="Times New Roman" w:hAnsi="Times New Roman" w:cs="Times New Roman"/>
        </w:rPr>
        <w:t xml:space="preserve">      </w:t>
      </w:r>
      <w:r w:rsidR="00513404">
        <w:rPr>
          <w:rFonts w:ascii="Times New Roman" w:eastAsia="Times New Roman" w:hAnsi="Times New Roman" w:cs="Times New Roman"/>
          <w:u w:val="single"/>
        </w:rPr>
        <w:t>,</w:t>
      </w:r>
      <w:r w:rsidR="00513404">
        <w:rPr>
          <w:rFonts w:ascii="Times New Roman" w:eastAsia="Times New Roman" w:hAnsi="Times New Roman" w:cs="Times New Roman"/>
        </w:rPr>
        <w:t xml:space="preserve"> </w:t>
      </w:r>
      <w:r w:rsidR="00607D63">
        <w:rPr>
          <w:rFonts w:ascii="Times New Roman" w:eastAsia="Times New Roman" w:hAnsi="Times New Roman" w:cs="Times New Roman"/>
        </w:rPr>
        <w:t>2nd</w:t>
      </w:r>
      <w:r w:rsidR="00513404">
        <w:tab/>
      </w:r>
      <w:r w:rsidR="00513404">
        <w:tab/>
      </w:r>
      <w:r w:rsidR="00513404">
        <w:rPr>
          <w:rFonts w:ascii="Times New Roman" w:eastAsia="Times New Roman" w:hAnsi="Times New Roman" w:cs="Times New Roman"/>
          <w:u w:val="single"/>
        </w:rPr>
        <w:t>,</w:t>
      </w:r>
      <w:r w:rsidR="00513404">
        <w:rPr>
          <w:rFonts w:ascii="Times New Roman" w:eastAsia="Times New Roman" w:hAnsi="Times New Roman" w:cs="Times New Roman"/>
        </w:rPr>
        <w:t xml:space="preserve"> Vote</w:t>
      </w:r>
      <w:r w:rsidR="00513404">
        <w:tab/>
      </w:r>
      <w:r w:rsidR="00513404">
        <w:tab/>
      </w:r>
    </w:p>
    <w:p w14:paraId="4819B735" w14:textId="6FCBFAB2" w:rsidR="00043C9A" w:rsidRDefault="00043C9A" w:rsidP="00043C9A">
      <w:pPr>
        <w:pStyle w:val="ListParagraph"/>
        <w:numPr>
          <w:ilvl w:val="0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 xml:space="preserve">Approve Minutes </w:t>
      </w:r>
      <w:r>
        <w:rPr>
          <w:rFonts w:ascii="Times New Roman" w:eastAsia="Times New Roman" w:hAnsi="Times New Roman" w:cs="Times New Roman"/>
        </w:rPr>
        <w:t>–</w:t>
      </w:r>
      <w:r w:rsidRPr="12A36754">
        <w:rPr>
          <w:rFonts w:ascii="Times New Roman" w:eastAsia="Times New Roman" w:hAnsi="Times New Roman" w:cs="Times New Roman"/>
        </w:rPr>
        <w:t xml:space="preserve"> </w:t>
      </w:r>
      <w:r w:rsidR="00263A9F">
        <w:rPr>
          <w:rFonts w:ascii="Times New Roman" w:eastAsia="Times New Roman" w:hAnsi="Times New Roman" w:cs="Times New Roman"/>
        </w:rPr>
        <w:t>April 2</w:t>
      </w:r>
      <w:r w:rsidR="00451644">
        <w:rPr>
          <w:rFonts w:ascii="Times New Roman" w:eastAsia="Times New Roman" w:hAnsi="Times New Roman" w:cs="Times New Roman"/>
        </w:rPr>
        <w:t>1, 2025</w:t>
      </w:r>
      <w:r w:rsidRPr="62A0E18D">
        <w:rPr>
          <w:rFonts w:ascii="Times New Roman" w:eastAsia="Times New Roman" w:hAnsi="Times New Roman" w:cs="Times New Roman"/>
        </w:rPr>
        <w:t xml:space="preserve"> </w:t>
      </w:r>
    </w:p>
    <w:p w14:paraId="2C0875FE" w14:textId="116BDE4B" w:rsidR="00043C9A" w:rsidRPr="00607D63" w:rsidRDefault="00043C9A" w:rsidP="00043C9A">
      <w:pPr>
        <w:pStyle w:val="ListParagraph"/>
        <w:numPr>
          <w:ilvl w:val="0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00607D63">
        <w:rPr>
          <w:rFonts w:ascii="Times New Roman" w:eastAsia="Times New Roman" w:hAnsi="Times New Roman" w:cs="Times New Roman"/>
        </w:rPr>
        <w:t xml:space="preserve">Open to the Public: </w:t>
      </w:r>
    </w:p>
    <w:p w14:paraId="5BA354A2" w14:textId="6B51F432" w:rsidR="00043C9A" w:rsidRDefault="00043C9A" w:rsidP="00043C9A">
      <w:pPr>
        <w:pStyle w:val="ListParagraph"/>
        <w:numPr>
          <w:ilvl w:val="0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25093B54">
        <w:rPr>
          <w:rFonts w:ascii="Times New Roman" w:eastAsia="Times New Roman" w:hAnsi="Times New Roman" w:cs="Times New Roman"/>
        </w:rPr>
        <w:t xml:space="preserve">Treasurer’s Warrants: </w:t>
      </w:r>
      <w:r>
        <w:rPr>
          <w:rFonts w:ascii="Times New Roman" w:eastAsia="Times New Roman" w:hAnsi="Times New Roman" w:cs="Times New Roman"/>
        </w:rPr>
        <w:t>#</w:t>
      </w:r>
      <w:r w:rsidR="1319878B" w:rsidRPr="7EC91E82">
        <w:rPr>
          <w:rFonts w:ascii="Times New Roman" w:eastAsia="Times New Roman" w:hAnsi="Times New Roman" w:cs="Times New Roman"/>
        </w:rPr>
        <w:t>1</w:t>
      </w:r>
      <w:r w:rsidR="50A237D0" w:rsidRPr="7EC91E82">
        <w:rPr>
          <w:rFonts w:ascii="Times New Roman" w:eastAsia="Times New Roman" w:hAnsi="Times New Roman" w:cs="Times New Roman"/>
        </w:rPr>
        <w:t>6</w:t>
      </w:r>
      <w:r w:rsidRPr="25093B54">
        <w:rPr>
          <w:rFonts w:ascii="Times New Roman" w:eastAsia="Times New Roman" w:hAnsi="Times New Roman" w:cs="Times New Roman"/>
        </w:rPr>
        <w:t xml:space="preserve"> and #</w:t>
      </w:r>
      <w:r w:rsidR="1319878B" w:rsidRPr="2803E098">
        <w:rPr>
          <w:rFonts w:ascii="Times New Roman" w:eastAsia="Times New Roman" w:hAnsi="Times New Roman" w:cs="Times New Roman"/>
        </w:rPr>
        <w:t>1</w:t>
      </w:r>
      <w:r w:rsidR="10C9A31F" w:rsidRPr="2803E098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 w:rsidRPr="25093B54">
        <w:rPr>
          <w:rFonts w:ascii="Times New Roman" w:eastAsia="Times New Roman" w:hAnsi="Times New Roman" w:cs="Times New Roman"/>
        </w:rPr>
        <w:t>Preview</w:t>
      </w:r>
    </w:p>
    <w:p w14:paraId="23F2B002" w14:textId="77777777" w:rsidR="00043C9A" w:rsidRDefault="00043C9A" w:rsidP="00043C9A">
      <w:pPr>
        <w:pStyle w:val="ListParagraph"/>
        <w:numPr>
          <w:ilvl w:val="0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>Select Board Updates:</w:t>
      </w:r>
    </w:p>
    <w:p w14:paraId="3056F872" w14:textId="77777777" w:rsidR="00043C9A" w:rsidRDefault="00043C9A" w:rsidP="00043C9A">
      <w:pPr>
        <w:pStyle w:val="ListParagraph"/>
        <w:numPr>
          <w:ilvl w:val="1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>Old Business</w:t>
      </w:r>
    </w:p>
    <w:p w14:paraId="1385FE57" w14:textId="7ED67EE0" w:rsidR="00043C9A" w:rsidRDefault="00607D63" w:rsidP="00043C9A">
      <w:pPr>
        <w:pStyle w:val="ListParagraph"/>
        <w:numPr>
          <w:ilvl w:val="2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043C9A" w:rsidRPr="25093B54">
        <w:rPr>
          <w:rFonts w:ascii="Times New Roman" w:eastAsia="Times New Roman" w:hAnsi="Times New Roman" w:cs="Times New Roman"/>
        </w:rPr>
        <w:t xml:space="preserve">ontract and </w:t>
      </w:r>
      <w:r>
        <w:rPr>
          <w:rFonts w:ascii="Times New Roman" w:eastAsia="Times New Roman" w:hAnsi="Times New Roman" w:cs="Times New Roman"/>
        </w:rPr>
        <w:t>B</w:t>
      </w:r>
      <w:r w:rsidR="00043C9A" w:rsidRPr="25093B54">
        <w:rPr>
          <w:rFonts w:ascii="Times New Roman" w:eastAsia="Times New Roman" w:hAnsi="Times New Roman" w:cs="Times New Roman"/>
        </w:rPr>
        <w:t>ids</w:t>
      </w:r>
      <w:r w:rsidR="00513404">
        <w:rPr>
          <w:rFonts w:ascii="Times New Roman" w:eastAsia="Times New Roman" w:hAnsi="Times New Roman" w:cs="Times New Roman"/>
        </w:rPr>
        <w:t>:</w:t>
      </w:r>
      <w:r w:rsidR="00043C9A">
        <w:rPr>
          <w:rFonts w:ascii="Times New Roman" w:eastAsia="Times New Roman" w:hAnsi="Times New Roman" w:cs="Times New Roman"/>
        </w:rPr>
        <w:t xml:space="preserve"> Review</w:t>
      </w:r>
    </w:p>
    <w:p w14:paraId="7D7AFEF9" w14:textId="1BF0D6D4" w:rsidR="00043C9A" w:rsidRDefault="00043C9A" w:rsidP="310F8A8A">
      <w:pPr>
        <w:pStyle w:val="ListParagraph"/>
        <w:numPr>
          <w:ilvl w:val="2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>Grants:</w:t>
      </w:r>
      <w:r>
        <w:rPr>
          <w:rFonts w:ascii="Times New Roman" w:eastAsia="Times New Roman" w:hAnsi="Times New Roman" w:cs="Times New Roman"/>
        </w:rPr>
        <w:t xml:space="preserve"> Updates</w:t>
      </w:r>
    </w:p>
    <w:p w14:paraId="098744DB" w14:textId="1465A979" w:rsidR="00043C9A" w:rsidRDefault="00043C9A" w:rsidP="00043C9A">
      <w:pPr>
        <w:pStyle w:val="ListParagraph"/>
        <w:numPr>
          <w:ilvl w:val="2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 xml:space="preserve">IT Discussions: </w:t>
      </w:r>
      <w:r>
        <w:rPr>
          <w:rFonts w:ascii="Times New Roman" w:eastAsia="Times New Roman" w:hAnsi="Times New Roman" w:cs="Times New Roman"/>
        </w:rPr>
        <w:t>Updates</w:t>
      </w:r>
    </w:p>
    <w:p w14:paraId="25694E51" w14:textId="77777777" w:rsidR="00043C9A" w:rsidRDefault="00043C9A" w:rsidP="00043C9A">
      <w:pPr>
        <w:pStyle w:val="ListParagraph"/>
        <w:numPr>
          <w:ilvl w:val="2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 xml:space="preserve">Comprehensive Plan Committee: </w:t>
      </w:r>
      <w:r>
        <w:rPr>
          <w:rFonts w:ascii="Times New Roman" w:eastAsia="Times New Roman" w:hAnsi="Times New Roman" w:cs="Times New Roman"/>
        </w:rPr>
        <w:t>Updates</w:t>
      </w:r>
    </w:p>
    <w:p w14:paraId="53EE3B36" w14:textId="77777777" w:rsidR="00043C9A" w:rsidRDefault="00043C9A" w:rsidP="00043C9A">
      <w:pPr>
        <w:pStyle w:val="ListParagraph"/>
        <w:numPr>
          <w:ilvl w:val="1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>New Business</w:t>
      </w:r>
    </w:p>
    <w:p w14:paraId="756272E3" w14:textId="25F0B9AC" w:rsidR="00043C9A" w:rsidRDefault="007742F7" w:rsidP="00043C9A">
      <w:pPr>
        <w:pStyle w:val="ListParagraph"/>
        <w:numPr>
          <w:ilvl w:val="2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Amber’s</w:t>
      </w:r>
      <w:r w:rsidR="00DE3002">
        <w:rPr>
          <w:rFonts w:ascii="Times New Roman" w:eastAsia="Times New Roman" w:hAnsi="Times New Roman" w:cs="Times New Roman"/>
        </w:rPr>
        <w:t xml:space="preserve"> Updates</w:t>
      </w:r>
    </w:p>
    <w:p w14:paraId="593D6AD7" w14:textId="3B42AFBC" w:rsidR="00043C9A" w:rsidRDefault="00043C9A" w:rsidP="00043C9A">
      <w:pPr>
        <w:pStyle w:val="ListParagraph"/>
        <w:numPr>
          <w:ilvl w:val="2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25093B54">
        <w:rPr>
          <w:rFonts w:ascii="Times New Roman" w:eastAsia="Times New Roman" w:hAnsi="Times New Roman" w:cs="Times New Roman"/>
        </w:rPr>
        <w:t>Meet with other RSU3 district Select Boards re FY26 budget</w:t>
      </w:r>
      <w:r w:rsidR="700B30D1" w:rsidRPr="44D60CF5">
        <w:rPr>
          <w:rFonts w:ascii="Times New Roman" w:eastAsia="Times New Roman" w:hAnsi="Times New Roman" w:cs="Times New Roman"/>
        </w:rPr>
        <w:t>?</w:t>
      </w:r>
      <w:r w:rsidR="1319878B" w:rsidRPr="44D60CF5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 w14:paraId="243897C5" w14:textId="3D1E21A3" w:rsidR="00043C9A" w:rsidRDefault="00043C9A" w:rsidP="00043C9A">
      <w:pPr>
        <w:pStyle w:val="ListParagraph"/>
        <w:numPr>
          <w:ilvl w:val="2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25093B54">
        <w:rPr>
          <w:rFonts w:ascii="Times New Roman" w:eastAsia="Times New Roman" w:hAnsi="Times New Roman" w:cs="Times New Roman"/>
        </w:rPr>
        <w:t>Appointments:</w:t>
      </w:r>
      <w:r w:rsidR="00B061E7">
        <w:rPr>
          <w:rFonts w:ascii="Times New Roman" w:eastAsia="Times New Roman" w:hAnsi="Times New Roman" w:cs="Times New Roman"/>
        </w:rPr>
        <w:t xml:space="preserve"> </w:t>
      </w:r>
      <w:r w:rsidR="00607D63">
        <w:rPr>
          <w:rFonts w:ascii="Times New Roman" w:eastAsia="Times New Roman" w:hAnsi="Times New Roman" w:cs="Times New Roman"/>
        </w:rPr>
        <w:t>One</w:t>
      </w:r>
      <w:r w:rsidR="00B061E7">
        <w:rPr>
          <w:rFonts w:ascii="Times New Roman" w:eastAsia="Times New Roman" w:hAnsi="Times New Roman" w:cs="Times New Roman"/>
        </w:rPr>
        <w:t xml:space="preserve"> Outstanding</w:t>
      </w:r>
    </w:p>
    <w:p w14:paraId="2A2315FE" w14:textId="63083514" w:rsidR="00043C9A" w:rsidRDefault="00043C9A" w:rsidP="00043C9A">
      <w:pPr>
        <w:pStyle w:val="ListParagraph"/>
        <w:numPr>
          <w:ilvl w:val="2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DM&amp;J 25-2026 Contract, Annual Town Clean Up</w:t>
      </w:r>
      <w:r w:rsidR="1319878B" w:rsidRPr="12E34AA7">
        <w:rPr>
          <w:rFonts w:ascii="Times New Roman" w:eastAsia="Times New Roman" w:hAnsi="Times New Roman" w:cs="Times New Roman"/>
        </w:rPr>
        <w:t>?</w:t>
      </w:r>
    </w:p>
    <w:p w14:paraId="1F0F784F" w14:textId="77777777" w:rsidR="00043C9A" w:rsidRDefault="00043C9A" w:rsidP="00043C9A">
      <w:pPr>
        <w:pStyle w:val="ListParagraph"/>
        <w:numPr>
          <w:ilvl w:val="2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Correspondence</w:t>
      </w:r>
    </w:p>
    <w:p w14:paraId="2F8729AB" w14:textId="41E40AB0" w:rsidR="00043C9A" w:rsidRDefault="00043C9A" w:rsidP="00043C9A">
      <w:pPr>
        <w:pStyle w:val="ListParagraph"/>
        <w:numPr>
          <w:ilvl w:val="2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DOL: Update</w:t>
      </w:r>
      <w:r w:rsidR="008D68DC">
        <w:rPr>
          <w:rFonts w:ascii="Times New Roman" w:eastAsia="Times New Roman" w:hAnsi="Times New Roman" w:cs="Times New Roman"/>
        </w:rPr>
        <w:t>-</w:t>
      </w:r>
      <w:r w:rsidR="00443396">
        <w:rPr>
          <w:rFonts w:ascii="Times New Roman" w:eastAsia="Times New Roman" w:hAnsi="Times New Roman" w:cs="Times New Roman"/>
        </w:rPr>
        <w:t>Teshia Cates Wrap-Up, 4/</w:t>
      </w:r>
      <w:r w:rsidR="004F58D8">
        <w:rPr>
          <w:rFonts w:ascii="Times New Roman" w:eastAsia="Times New Roman" w:hAnsi="Times New Roman" w:cs="Times New Roman"/>
        </w:rPr>
        <w:t>22/25</w:t>
      </w:r>
    </w:p>
    <w:p w14:paraId="7E4ADD1F" w14:textId="23B44864" w:rsidR="00EF68E6" w:rsidRPr="00EE60B1" w:rsidRDefault="00080F6C" w:rsidP="00043C9A">
      <w:pPr>
        <w:pStyle w:val="ListParagraph"/>
        <w:numPr>
          <w:ilvl w:val="2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SPRO Documents</w:t>
      </w:r>
    </w:p>
    <w:p w14:paraId="6F565D16" w14:textId="77777777" w:rsidR="00043C9A" w:rsidRDefault="00043C9A" w:rsidP="00043C9A">
      <w:pPr>
        <w:pStyle w:val="ListParagraph"/>
        <w:numPr>
          <w:ilvl w:val="0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>Department Heads:</w:t>
      </w:r>
    </w:p>
    <w:p w14:paraId="5F3DF845" w14:textId="77777777" w:rsidR="00043C9A" w:rsidRDefault="00043C9A" w:rsidP="00043C9A">
      <w:pPr>
        <w:pStyle w:val="ListParagraph"/>
        <w:numPr>
          <w:ilvl w:val="1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25093B54">
        <w:rPr>
          <w:rFonts w:ascii="Times New Roman" w:eastAsia="Times New Roman" w:hAnsi="Times New Roman" w:cs="Times New Roman"/>
        </w:rPr>
        <w:t>Clerk: TRIO Web upgrade schedule</w:t>
      </w:r>
    </w:p>
    <w:p w14:paraId="676A62D4" w14:textId="77777777" w:rsidR="00043C9A" w:rsidRDefault="00043C9A" w:rsidP="00043C9A">
      <w:pPr>
        <w:pStyle w:val="ListParagraph"/>
        <w:numPr>
          <w:ilvl w:val="1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>Treas/Tax Col:</w:t>
      </w:r>
    </w:p>
    <w:p w14:paraId="775E5134" w14:textId="77777777" w:rsidR="00043C9A" w:rsidRDefault="00043C9A" w:rsidP="00043C9A">
      <w:pPr>
        <w:pStyle w:val="ListParagraph"/>
        <w:numPr>
          <w:ilvl w:val="1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25093B54">
        <w:rPr>
          <w:rFonts w:ascii="Times New Roman" w:eastAsia="Times New Roman" w:hAnsi="Times New Roman" w:cs="Times New Roman"/>
        </w:rPr>
        <w:t xml:space="preserve">MVFR: </w:t>
      </w:r>
    </w:p>
    <w:p w14:paraId="785E3132" w14:textId="77777777" w:rsidR="00043C9A" w:rsidRDefault="00043C9A" w:rsidP="00043C9A">
      <w:pPr>
        <w:pStyle w:val="ListParagraph"/>
        <w:numPr>
          <w:ilvl w:val="1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25093B54">
        <w:rPr>
          <w:rFonts w:ascii="Times New Roman" w:eastAsia="Times New Roman" w:hAnsi="Times New Roman" w:cs="Times New Roman"/>
        </w:rPr>
        <w:t>Roads: Project/road priority review</w:t>
      </w:r>
    </w:p>
    <w:p w14:paraId="50924E5D" w14:textId="77777777" w:rsidR="00043C9A" w:rsidRDefault="00043C9A" w:rsidP="00043C9A">
      <w:pPr>
        <w:pStyle w:val="ListParagraph"/>
        <w:numPr>
          <w:ilvl w:val="1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 xml:space="preserve">Transfer Station: </w:t>
      </w:r>
    </w:p>
    <w:p w14:paraId="17D521BA" w14:textId="77777777" w:rsidR="00043C9A" w:rsidRDefault="00043C9A" w:rsidP="00043C9A">
      <w:pPr>
        <w:pStyle w:val="ListParagraph"/>
        <w:numPr>
          <w:ilvl w:val="1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25093B54">
        <w:rPr>
          <w:rFonts w:ascii="Times New Roman" w:eastAsia="Times New Roman" w:hAnsi="Times New Roman" w:cs="Times New Roman"/>
        </w:rPr>
        <w:t>Assessing:</w:t>
      </w:r>
    </w:p>
    <w:p w14:paraId="667B8B2C" w14:textId="77777777" w:rsidR="00043C9A" w:rsidRDefault="00043C9A" w:rsidP="00043C9A">
      <w:pPr>
        <w:pStyle w:val="ListParagraph"/>
        <w:numPr>
          <w:ilvl w:val="1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25093B54">
        <w:rPr>
          <w:rFonts w:ascii="Times New Roman" w:eastAsia="Times New Roman" w:hAnsi="Times New Roman" w:cs="Times New Roman"/>
        </w:rPr>
        <w:t>CEO: Compliance assessments on 4 properties Center and North Montville</w:t>
      </w:r>
      <w:r w:rsidRPr="532D93F5">
        <w:rPr>
          <w:rFonts w:ascii="Times New Roman" w:eastAsia="Times New Roman" w:hAnsi="Times New Roman" w:cs="Times New Roman"/>
        </w:rPr>
        <w:t xml:space="preserve"> </w:t>
      </w:r>
      <w:r w:rsidRPr="55C7518D">
        <w:rPr>
          <w:rFonts w:ascii="Times New Roman" w:eastAsia="Times New Roman" w:hAnsi="Times New Roman" w:cs="Times New Roman"/>
        </w:rPr>
        <w:t xml:space="preserve">and </w:t>
      </w:r>
      <w:r w:rsidRPr="37079CBF">
        <w:rPr>
          <w:rFonts w:ascii="Times New Roman" w:eastAsia="Times New Roman" w:hAnsi="Times New Roman" w:cs="Times New Roman"/>
        </w:rPr>
        <w:t>shoreland violation</w:t>
      </w:r>
    </w:p>
    <w:p w14:paraId="2C971670" w14:textId="77777777" w:rsidR="00043C9A" w:rsidRDefault="00043C9A" w:rsidP="00043C9A">
      <w:pPr>
        <w:pStyle w:val="ListParagraph"/>
        <w:numPr>
          <w:ilvl w:val="1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 xml:space="preserve">ACO: </w:t>
      </w:r>
    </w:p>
    <w:p w14:paraId="3B449F67" w14:textId="77777777" w:rsidR="00043C9A" w:rsidRDefault="00043C9A" w:rsidP="00043C9A">
      <w:pPr>
        <w:pStyle w:val="ListParagraph"/>
        <w:numPr>
          <w:ilvl w:val="0"/>
          <w:numId w:val="1"/>
        </w:numPr>
        <w:spacing w:line="278" w:lineRule="auto"/>
        <w:rPr>
          <w:rFonts w:ascii="Times New Roman" w:eastAsia="Times New Roman" w:hAnsi="Times New Roman" w:cs="Times New Roman"/>
        </w:rPr>
      </w:pPr>
      <w:r w:rsidRPr="12A36754">
        <w:rPr>
          <w:rFonts w:ascii="Times New Roman" w:eastAsia="Times New Roman" w:hAnsi="Times New Roman" w:cs="Times New Roman"/>
        </w:rPr>
        <w:t xml:space="preserve">Eleventh Hour: </w:t>
      </w:r>
    </w:p>
    <w:p w14:paraId="108A4AE9" w14:textId="24D1C464" w:rsidR="00D615F6" w:rsidRDefault="00043C9A" w:rsidP="008B206D">
      <w:pPr>
        <w:pStyle w:val="ListParagraph"/>
        <w:numPr>
          <w:ilvl w:val="0"/>
          <w:numId w:val="1"/>
        </w:numPr>
        <w:spacing w:line="278" w:lineRule="auto"/>
      </w:pPr>
      <w:r w:rsidRPr="008B206D">
        <w:rPr>
          <w:rFonts w:ascii="Times New Roman" w:eastAsia="Times New Roman" w:hAnsi="Times New Roman" w:cs="Times New Roman"/>
        </w:rPr>
        <w:t>Adjourn:</w:t>
      </w:r>
    </w:p>
    <w:sectPr w:rsidR="00D61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FBE6F"/>
    <w:multiLevelType w:val="multilevel"/>
    <w:tmpl w:val="42F62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76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9A"/>
    <w:rsid w:val="00016889"/>
    <w:rsid w:val="00043C9A"/>
    <w:rsid w:val="00080F6C"/>
    <w:rsid w:val="00094DF7"/>
    <w:rsid w:val="000C0629"/>
    <w:rsid w:val="000E19CE"/>
    <w:rsid w:val="00122BE8"/>
    <w:rsid w:val="00122F7B"/>
    <w:rsid w:val="001742B6"/>
    <w:rsid w:val="00181109"/>
    <w:rsid w:val="00254D44"/>
    <w:rsid w:val="00263A9F"/>
    <w:rsid w:val="002B1F90"/>
    <w:rsid w:val="002D2395"/>
    <w:rsid w:val="00307DAC"/>
    <w:rsid w:val="00342F39"/>
    <w:rsid w:val="003663DB"/>
    <w:rsid w:val="00391E8F"/>
    <w:rsid w:val="003C1F94"/>
    <w:rsid w:val="003F24D7"/>
    <w:rsid w:val="00426729"/>
    <w:rsid w:val="00441ECF"/>
    <w:rsid w:val="00443396"/>
    <w:rsid w:val="00451644"/>
    <w:rsid w:val="004F58D8"/>
    <w:rsid w:val="00507570"/>
    <w:rsid w:val="00513404"/>
    <w:rsid w:val="0056625A"/>
    <w:rsid w:val="005B5746"/>
    <w:rsid w:val="005F6104"/>
    <w:rsid w:val="00607D63"/>
    <w:rsid w:val="00665838"/>
    <w:rsid w:val="006827CF"/>
    <w:rsid w:val="00694ECA"/>
    <w:rsid w:val="006952E0"/>
    <w:rsid w:val="006D38B4"/>
    <w:rsid w:val="007609E7"/>
    <w:rsid w:val="007742F7"/>
    <w:rsid w:val="00801EC6"/>
    <w:rsid w:val="00894B45"/>
    <w:rsid w:val="008B206D"/>
    <w:rsid w:val="008D68DC"/>
    <w:rsid w:val="0099522F"/>
    <w:rsid w:val="009F7EF5"/>
    <w:rsid w:val="00A01A2F"/>
    <w:rsid w:val="00A46340"/>
    <w:rsid w:val="00A553BD"/>
    <w:rsid w:val="00A66756"/>
    <w:rsid w:val="00AC3E27"/>
    <w:rsid w:val="00B061E7"/>
    <w:rsid w:val="00B46A38"/>
    <w:rsid w:val="00B75EF3"/>
    <w:rsid w:val="00BD7C0F"/>
    <w:rsid w:val="00C5220D"/>
    <w:rsid w:val="00C53718"/>
    <w:rsid w:val="00CA4C72"/>
    <w:rsid w:val="00CB70B3"/>
    <w:rsid w:val="00CE0451"/>
    <w:rsid w:val="00D41DF8"/>
    <w:rsid w:val="00D615F6"/>
    <w:rsid w:val="00D81A86"/>
    <w:rsid w:val="00D82B03"/>
    <w:rsid w:val="00DA4D10"/>
    <w:rsid w:val="00DB5E42"/>
    <w:rsid w:val="00DE3002"/>
    <w:rsid w:val="00E620C7"/>
    <w:rsid w:val="00EB4991"/>
    <w:rsid w:val="00ED28D8"/>
    <w:rsid w:val="00ED5254"/>
    <w:rsid w:val="00EF68E6"/>
    <w:rsid w:val="00FA33A5"/>
    <w:rsid w:val="00FE6CDB"/>
    <w:rsid w:val="04F2A62A"/>
    <w:rsid w:val="05598489"/>
    <w:rsid w:val="067B34C3"/>
    <w:rsid w:val="083D3DC6"/>
    <w:rsid w:val="0B4F46FE"/>
    <w:rsid w:val="0D54E6CE"/>
    <w:rsid w:val="0DD2C40C"/>
    <w:rsid w:val="0F6B9313"/>
    <w:rsid w:val="1068BBBB"/>
    <w:rsid w:val="10C9A31F"/>
    <w:rsid w:val="1261A854"/>
    <w:rsid w:val="12E34AA7"/>
    <w:rsid w:val="1319878B"/>
    <w:rsid w:val="173D5BC4"/>
    <w:rsid w:val="1762EA05"/>
    <w:rsid w:val="18E33622"/>
    <w:rsid w:val="1D054247"/>
    <w:rsid w:val="1FF88F61"/>
    <w:rsid w:val="221D4776"/>
    <w:rsid w:val="22C883ED"/>
    <w:rsid w:val="26E0135E"/>
    <w:rsid w:val="26EF2C05"/>
    <w:rsid w:val="2803E098"/>
    <w:rsid w:val="2A331BB2"/>
    <w:rsid w:val="310F8A8A"/>
    <w:rsid w:val="3CD74D9F"/>
    <w:rsid w:val="3FF739F8"/>
    <w:rsid w:val="44D60CF5"/>
    <w:rsid w:val="4F52792D"/>
    <w:rsid w:val="4FB3118F"/>
    <w:rsid w:val="50A237D0"/>
    <w:rsid w:val="519C3A8D"/>
    <w:rsid w:val="5226F15E"/>
    <w:rsid w:val="57BBB1E7"/>
    <w:rsid w:val="5BB77EC9"/>
    <w:rsid w:val="5D7D5F1C"/>
    <w:rsid w:val="5EF43F0A"/>
    <w:rsid w:val="60B3F2F1"/>
    <w:rsid w:val="636EC200"/>
    <w:rsid w:val="64C14CAD"/>
    <w:rsid w:val="692D7916"/>
    <w:rsid w:val="6A3699A6"/>
    <w:rsid w:val="6B595018"/>
    <w:rsid w:val="700B30D1"/>
    <w:rsid w:val="72C5B95B"/>
    <w:rsid w:val="7504E823"/>
    <w:rsid w:val="76C701B4"/>
    <w:rsid w:val="77F60B95"/>
    <w:rsid w:val="7B1A2B06"/>
    <w:rsid w:val="7CB309E8"/>
    <w:rsid w:val="7DD4CC54"/>
    <w:rsid w:val="7E186D0A"/>
    <w:rsid w:val="7EC91E82"/>
    <w:rsid w:val="7F0BB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F9B1A"/>
  <w15:chartTrackingRefBased/>
  <w15:docId w15:val="{3B01B39B-6535-4B98-9778-EFA948A6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C9A"/>
    <w:pPr>
      <w:spacing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C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C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C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C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C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C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C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C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C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C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C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C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C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C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C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C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efb133-7697-455d-9bb3-1e6ee51094d8" xsi:nil="true"/>
    <lcf76f155ced4ddcb4097134ff3c332f xmlns="ac082225-bfe0-41fd-81af-33d2e6cc64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8E1517D3D764AAB7714DFA7A9FD10" ma:contentTypeVersion="12" ma:contentTypeDescription="Create a new document." ma:contentTypeScope="" ma:versionID="b877f011c2c28f7b8c8e63d4077cea37">
  <xsd:schema xmlns:xsd="http://www.w3.org/2001/XMLSchema" xmlns:xs="http://www.w3.org/2001/XMLSchema" xmlns:p="http://schemas.microsoft.com/office/2006/metadata/properties" xmlns:ns2="ac082225-bfe0-41fd-81af-33d2e6cc64f6" xmlns:ns3="a6efb133-7697-455d-9bb3-1e6ee51094d8" targetNamespace="http://schemas.microsoft.com/office/2006/metadata/properties" ma:root="true" ma:fieldsID="fcd67646ea12dffcbb401c6c1b4d63d4" ns2:_="" ns3:_="">
    <xsd:import namespace="ac082225-bfe0-41fd-81af-33d2e6cc64f6"/>
    <xsd:import namespace="a6efb133-7697-455d-9bb3-1e6ee5109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82225-bfe0-41fd-81af-33d2e6cc64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39ca70-f41c-4d0f-927c-308ae72df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fb133-7697-455d-9bb3-1e6ee51094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23b062-f538-4acc-90b8-b254db5ebe68}" ma:internalName="TaxCatchAll" ma:showField="CatchAllData" ma:web="a6efb133-7697-455d-9bb3-1e6ee5109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8F2610-DDBC-47D4-9BCB-F9523D0D5A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404CA5-E0BC-4659-A8BF-CCEAEA5ECBD5}">
  <ds:schemaRefs>
    <ds:schemaRef ds:uri="http://schemas.microsoft.com/office/2006/metadata/properties"/>
    <ds:schemaRef ds:uri="http://schemas.microsoft.com/office/infopath/2007/PartnerControls"/>
    <ds:schemaRef ds:uri="a6efb133-7697-455d-9bb3-1e6ee51094d8"/>
    <ds:schemaRef ds:uri="ac082225-bfe0-41fd-81af-33d2e6cc64f6"/>
  </ds:schemaRefs>
</ds:datastoreItem>
</file>

<file path=customXml/itemProps3.xml><?xml version="1.0" encoding="utf-8"?>
<ds:datastoreItem xmlns:ds="http://schemas.openxmlformats.org/officeDocument/2006/customXml" ds:itemID="{F3953DDB-CED7-455E-8B99-CCD191223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82225-bfe0-41fd-81af-33d2e6cc64f6"/>
    <ds:schemaRef ds:uri="a6efb133-7697-455d-9bb3-1e6ee5109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129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Assistant</dc:creator>
  <cp:keywords/>
  <dc:description/>
  <cp:lastModifiedBy>Admin Assistant</cp:lastModifiedBy>
  <cp:revision>7</cp:revision>
  <cp:lastPrinted>2025-04-25T13:07:00Z</cp:lastPrinted>
  <dcterms:created xsi:type="dcterms:W3CDTF">2025-04-25T12:59:00Z</dcterms:created>
  <dcterms:modified xsi:type="dcterms:W3CDTF">2025-04-25T17:51:00Z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0x0101008158E1517D3D764AAB7714DFA7A9FD10</vt:lpwstr>
  </property>
  <property fmtid="{D5CDD505-2E9C-101B-9397-08002B2CF9AE}" pid="3" name="MediaServiceImageTags">
    <vt:lpwstr/>
  </property>
</Properties>
</file>